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2B1" w:rsidRPr="003422B1" w:rsidRDefault="00094E9A" w:rsidP="003422B1">
      <w:pPr>
        <w:pStyle w:val="BodyText"/>
        <w:spacing w:after="180"/>
        <w:rPr>
          <w:sz w:val="28"/>
        </w:rPr>
      </w:pPr>
      <w:r w:rsidRPr="003422B1">
        <w:rPr>
          <w:sz w:val="28"/>
        </w:rPr>
        <w:t>Friends,</w:t>
      </w:r>
    </w:p>
    <w:p w:rsidR="003422B1" w:rsidRPr="003422B1" w:rsidRDefault="00094E9A" w:rsidP="003422B1">
      <w:pPr>
        <w:pStyle w:val="BodyText"/>
        <w:spacing w:after="180"/>
        <w:rPr>
          <w:sz w:val="28"/>
        </w:rPr>
      </w:pPr>
      <w:r w:rsidRPr="003422B1">
        <w:rPr>
          <w:sz w:val="28"/>
        </w:rPr>
        <w:t>The Area Meeting Peace Group would like to ask for your support and blessing to hold a Peace Week for children at Welwyn Garden City Meeting House during the first week of the school summer holidays. (29th July - 2nd August 2019)</w:t>
      </w:r>
    </w:p>
    <w:p w:rsidR="003422B1" w:rsidRPr="003422B1" w:rsidRDefault="00094E9A" w:rsidP="003422B1">
      <w:pPr>
        <w:pStyle w:val="BodyText"/>
        <w:spacing w:after="180"/>
        <w:rPr>
          <w:sz w:val="28"/>
        </w:rPr>
      </w:pPr>
      <w:r w:rsidRPr="003422B1">
        <w:rPr>
          <w:sz w:val="28"/>
        </w:rPr>
        <w:t>If this is a success, it is our intention that this becomes an annual fixture.</w:t>
      </w:r>
    </w:p>
    <w:p w:rsidR="003422B1" w:rsidRPr="003422B1" w:rsidRDefault="00094E9A" w:rsidP="003422B1">
      <w:pPr>
        <w:pStyle w:val="BodyText"/>
        <w:spacing w:after="180"/>
        <w:rPr>
          <w:sz w:val="28"/>
        </w:rPr>
      </w:pPr>
      <w:r w:rsidRPr="003422B1">
        <w:rPr>
          <w:sz w:val="28"/>
        </w:rPr>
        <w:t>You will remember that the Area Meeting Peace Group was formed last year following a concern presented by SW at the rise of military presence and advertising he saw in local primary schools.</w:t>
      </w:r>
    </w:p>
    <w:p w:rsidR="003422B1" w:rsidRPr="003422B1" w:rsidRDefault="00094E9A" w:rsidP="003422B1">
      <w:pPr>
        <w:pStyle w:val="BodyText"/>
        <w:spacing w:after="180"/>
        <w:rPr>
          <w:sz w:val="28"/>
        </w:rPr>
      </w:pPr>
      <w:r w:rsidRPr="003422B1">
        <w:rPr>
          <w:sz w:val="28"/>
        </w:rPr>
        <w:t>We have since been meeting monthly and trying to encourage local schools to teach peace and non violence as a counterbalance to this militarism. Whilst we have had some interest we’ve found responses from teachers disappointing, however we understand that they are busy and time tables crammed.</w:t>
      </w:r>
    </w:p>
    <w:p w:rsidR="003422B1" w:rsidRPr="003422B1" w:rsidRDefault="00094E9A" w:rsidP="003422B1">
      <w:pPr>
        <w:pStyle w:val="BodyText"/>
        <w:spacing w:after="180"/>
        <w:rPr>
          <w:sz w:val="28"/>
        </w:rPr>
      </w:pPr>
      <w:r w:rsidRPr="003422B1">
        <w:rPr>
          <w:sz w:val="28"/>
        </w:rPr>
        <w:t>With this in mind we have decided to hold our own peace week, for 3-12 olds, from 10-12 Monday - Friday mornings during the school summer holidays. We will be using the terrific and very thorough resource pack, including lesson plans, from QPSW.</w:t>
      </w:r>
    </w:p>
    <w:p w:rsidR="003422B1" w:rsidRPr="003422B1" w:rsidRDefault="00094E9A" w:rsidP="003422B1">
      <w:pPr>
        <w:pStyle w:val="BodyText"/>
        <w:spacing w:after="180"/>
        <w:rPr>
          <w:sz w:val="28"/>
        </w:rPr>
      </w:pPr>
      <w:r w:rsidRPr="003422B1">
        <w:rPr>
          <w:sz w:val="28"/>
        </w:rPr>
        <w:t>We ask for the approval and support of Area Meeting for this venture.</w:t>
      </w:r>
    </w:p>
    <w:p w:rsidR="003422B1" w:rsidRPr="003422B1" w:rsidRDefault="00094E9A" w:rsidP="003422B1">
      <w:pPr>
        <w:pStyle w:val="BodyText"/>
        <w:spacing w:after="180"/>
        <w:rPr>
          <w:sz w:val="28"/>
        </w:rPr>
      </w:pPr>
      <w:r w:rsidRPr="003422B1">
        <w:rPr>
          <w:sz w:val="28"/>
        </w:rPr>
        <w:t>We hope that members and attenders from across all meetings in our area will volunteer to help during the week.</w:t>
      </w:r>
    </w:p>
    <w:p w:rsidR="003422B1" w:rsidRPr="003422B1" w:rsidRDefault="00094E9A" w:rsidP="003422B1">
      <w:pPr>
        <w:pStyle w:val="BodyText"/>
        <w:spacing w:after="180"/>
        <w:rPr>
          <w:sz w:val="28"/>
        </w:rPr>
      </w:pPr>
      <w:r w:rsidRPr="003422B1">
        <w:rPr>
          <w:sz w:val="28"/>
        </w:rPr>
        <w:t>We also enquire as to whether there would be budget to cover costs such as flyers, posters, craft materials and any books we might need.</w:t>
      </w:r>
    </w:p>
    <w:p w:rsidR="003422B1" w:rsidRPr="003422B1" w:rsidRDefault="00094E9A" w:rsidP="003422B1">
      <w:pPr>
        <w:pStyle w:val="BodyText"/>
        <w:spacing w:after="180"/>
        <w:rPr>
          <w:sz w:val="28"/>
        </w:rPr>
      </w:pPr>
      <w:r w:rsidRPr="003422B1">
        <w:rPr>
          <w:sz w:val="28"/>
        </w:rPr>
        <w:t>With thanks.</w:t>
      </w:r>
    </w:p>
    <w:p w:rsidR="004F158D" w:rsidRDefault="004F158D" w:rsidP="003422B1">
      <w:pPr>
        <w:pStyle w:val="BodyText"/>
        <w:spacing w:after="180"/>
        <w:rPr>
          <w:sz w:val="28"/>
        </w:rPr>
      </w:pPr>
      <w:r>
        <w:rPr>
          <w:sz w:val="28"/>
        </w:rPr>
        <w:t>[</w:t>
      </w:r>
      <w:r w:rsidRPr="004F158D">
        <w:rPr>
          <w:i/>
          <w:sz w:val="28"/>
        </w:rPr>
        <w:t>7 names</w:t>
      </w:r>
      <w:r>
        <w:rPr>
          <w:sz w:val="28"/>
        </w:rPr>
        <w:t>]</w:t>
      </w:r>
    </w:p>
    <w:p w:rsidR="00094E9A" w:rsidRPr="003422B1" w:rsidRDefault="00094E9A" w:rsidP="003422B1">
      <w:pPr>
        <w:pStyle w:val="BodyText"/>
        <w:spacing w:after="180"/>
        <w:rPr>
          <w:sz w:val="28"/>
        </w:rPr>
      </w:pPr>
      <w:r w:rsidRPr="003422B1">
        <w:rPr>
          <w:sz w:val="28"/>
        </w:rPr>
        <w:t>(AM peace group)</w:t>
      </w:r>
      <w:r w:rsidRPr="003422B1">
        <w:rPr>
          <w:sz w:val="28"/>
        </w:rPr>
        <w:br/>
      </w:r>
    </w:p>
    <w:sectPr w:rsidR="00094E9A" w:rsidRPr="003422B1" w:rsidSect="005B3793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3793"/>
    <w:rsid w:val="00094E9A"/>
    <w:rsid w:val="000D7462"/>
    <w:rsid w:val="0010789D"/>
    <w:rsid w:val="001A53C2"/>
    <w:rsid w:val="001C25C2"/>
    <w:rsid w:val="00260EE0"/>
    <w:rsid w:val="003126C0"/>
    <w:rsid w:val="003422B1"/>
    <w:rsid w:val="004F158D"/>
    <w:rsid w:val="005B3793"/>
    <w:rsid w:val="00755B7D"/>
    <w:rsid w:val="009637CA"/>
    <w:rsid w:val="00976B95"/>
    <w:rsid w:val="00C02418"/>
    <w:rsid w:val="00C35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Arial Unicode MS" w:hAnsi="Liberation Serif" w:cs="Arial Unicode MS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793"/>
    <w:rPr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rsid w:val="005B379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B3793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35FA3"/>
    <w:rPr>
      <w:rFonts w:cs="Mangal"/>
      <w:kern w:val="2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5B3793"/>
  </w:style>
  <w:style w:type="paragraph" w:styleId="Caption">
    <w:name w:val="caption"/>
    <w:basedOn w:val="Normal"/>
    <w:uiPriority w:val="99"/>
    <w:qFormat/>
    <w:rsid w:val="005B379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5B379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246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Friends,</vt:lpstr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Friends,</dc:title>
  <dc:subject/>
  <dc:creator>Steve Whiting</dc:creator>
  <cp:keywords/>
  <dc:description/>
  <cp:lastModifiedBy>David and Kathy Hindle</cp:lastModifiedBy>
  <cp:revision>6</cp:revision>
  <cp:lastPrinted>2019-01-13T16:55:00Z</cp:lastPrinted>
  <dcterms:created xsi:type="dcterms:W3CDTF">2019-01-13T16:57:00Z</dcterms:created>
  <dcterms:modified xsi:type="dcterms:W3CDTF">2019-01-17T16:01:00Z</dcterms:modified>
</cp:coreProperties>
</file>